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D324" w14:textId="77777777" w:rsidR="007F58D4" w:rsidRDefault="007F58D4" w:rsidP="007F58D4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14:paraId="18A6EC39" w14:textId="2E0AF3B8" w:rsidR="007F58D4" w:rsidRPr="009A20A8" w:rsidRDefault="007F58D4" w:rsidP="00FF75C0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</w:t>
      </w:r>
      <w:r w:rsidR="00FF75C0">
        <w:rPr>
          <w:rFonts w:ascii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F75C0">
        <w:rPr>
          <w:rFonts w:ascii="Times New Roman" w:hAnsi="Times New Roman" w:cs="Times New Roman"/>
          <w:sz w:val="28"/>
          <w:szCs w:val="28"/>
        </w:rPr>
        <w:t>о</w:t>
      </w:r>
      <w:r w:rsidR="00FF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бластном конкурсе на лучшее правовое просвещение жителей Брянской области и освещение правозащитной деятельности в средствах массовой информации Брянской области в 2023 году.</w:t>
      </w:r>
    </w:p>
    <w:p w14:paraId="56C0F802" w14:textId="77777777" w:rsidR="007F58D4" w:rsidRPr="009A20A8" w:rsidRDefault="007F58D4" w:rsidP="007F58D4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9B36B3" w:rsidRPr="008C784F" w14:paraId="75254749" w14:textId="77777777" w:rsidTr="00FF75C0">
        <w:trPr>
          <w:trHeight w:val="53"/>
        </w:trPr>
        <w:tc>
          <w:tcPr>
            <w:tcW w:w="10207" w:type="dxa"/>
            <w:gridSpan w:val="2"/>
            <w:shd w:val="clear" w:color="auto" w:fill="auto"/>
          </w:tcPr>
          <w:p w14:paraId="16DE9C77" w14:textId="32BA5AE6" w:rsidR="00C15AD8" w:rsidRPr="009B36B3" w:rsidRDefault="009B36B3" w:rsidP="00C15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Заявка на конкурс направляется </w:t>
            </w:r>
            <w:r w:rsidRPr="00C15AD8">
              <w:rPr>
                <w:rFonts w:ascii="Times New Roman" w:hAnsi="Times New Roman" w:cs="Times New Roman"/>
                <w:sz w:val="26"/>
                <w:szCs w:val="26"/>
              </w:rPr>
              <w:t>(коллектив СМИ</w:t>
            </w:r>
            <w:r w:rsidR="00C15AD8" w:rsidRPr="00C15A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5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журналист, иное лицо):</w:t>
            </w:r>
          </w:p>
        </w:tc>
      </w:tr>
      <w:tr w:rsidR="009B36B3" w:rsidRPr="008C784F" w14:paraId="3C004D84" w14:textId="77777777" w:rsidTr="009B36B3">
        <w:trPr>
          <w:trHeight w:val="53"/>
        </w:trPr>
        <w:tc>
          <w:tcPr>
            <w:tcW w:w="4807" w:type="dxa"/>
            <w:shd w:val="clear" w:color="auto" w:fill="auto"/>
          </w:tcPr>
          <w:p w14:paraId="2FF9F096" w14:textId="0ECD5A1C" w:rsidR="009B36B3" w:rsidRDefault="009B36B3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C15AD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вание/ФИО</w:t>
            </w:r>
          </w:p>
        </w:tc>
        <w:tc>
          <w:tcPr>
            <w:tcW w:w="5400" w:type="dxa"/>
            <w:shd w:val="clear" w:color="auto" w:fill="auto"/>
          </w:tcPr>
          <w:p w14:paraId="02601B34" w14:textId="13794FE0" w:rsidR="009B36B3" w:rsidRDefault="009B36B3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547EC0A3" w14:textId="77777777" w:rsidTr="00FF75C0">
        <w:trPr>
          <w:trHeight w:val="53"/>
        </w:trPr>
        <w:tc>
          <w:tcPr>
            <w:tcW w:w="10207" w:type="dxa"/>
            <w:gridSpan w:val="2"/>
            <w:shd w:val="clear" w:color="auto" w:fill="auto"/>
          </w:tcPr>
          <w:p w14:paraId="0224AFF3" w14:textId="77777777" w:rsidR="007F58D4" w:rsidRPr="009B36B3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СМИ</w:t>
            </w:r>
          </w:p>
        </w:tc>
      </w:tr>
      <w:tr w:rsidR="007F58D4" w:rsidRPr="008C784F" w14:paraId="165D22C5" w14:textId="77777777" w:rsidTr="00FF75C0">
        <w:tc>
          <w:tcPr>
            <w:tcW w:w="4807" w:type="dxa"/>
            <w:shd w:val="clear" w:color="auto" w:fill="auto"/>
          </w:tcPr>
          <w:p w14:paraId="55F6A5BE" w14:textId="01670EF7" w:rsidR="00FF75C0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СМИ и </w:t>
            </w:r>
            <w:r w:rsidR="006304A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СМИ </w:t>
            </w:r>
          </w:p>
          <w:p w14:paraId="5C2B41DC" w14:textId="0DED1795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304A2">
              <w:rPr>
                <w:rFonts w:ascii="Times New Roman" w:hAnsi="Times New Roman" w:cs="Times New Roman"/>
                <w:sz w:val="26"/>
                <w:szCs w:val="26"/>
              </w:rPr>
              <w:t>печатное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телевидение, радио, </w:t>
            </w:r>
            <w:r w:rsidR="006304A2">
              <w:rPr>
                <w:rFonts w:ascii="Times New Roman" w:hAnsi="Times New Roman" w:cs="Times New Roman"/>
                <w:sz w:val="26"/>
                <w:szCs w:val="26"/>
              </w:rPr>
              <w:t>сетевое)</w:t>
            </w:r>
          </w:p>
        </w:tc>
        <w:tc>
          <w:tcPr>
            <w:tcW w:w="5400" w:type="dxa"/>
            <w:shd w:val="clear" w:color="auto" w:fill="auto"/>
          </w:tcPr>
          <w:p w14:paraId="028A8000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76B6CC72" w14:textId="77777777" w:rsidTr="00FF75C0">
        <w:tc>
          <w:tcPr>
            <w:tcW w:w="4807" w:type="dxa"/>
            <w:shd w:val="clear" w:color="auto" w:fill="auto"/>
          </w:tcPr>
          <w:p w14:paraId="6EB2E30C" w14:textId="61ED1D4E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</w:tc>
        <w:tc>
          <w:tcPr>
            <w:tcW w:w="5400" w:type="dxa"/>
            <w:shd w:val="clear" w:color="auto" w:fill="auto"/>
          </w:tcPr>
          <w:p w14:paraId="5FBD2810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0B042A70" w14:textId="77777777" w:rsidTr="00FF75C0">
        <w:tc>
          <w:tcPr>
            <w:tcW w:w="4807" w:type="dxa"/>
            <w:shd w:val="clear" w:color="auto" w:fill="auto"/>
          </w:tcPr>
          <w:p w14:paraId="46F11326" w14:textId="608A2096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</w:tc>
        <w:tc>
          <w:tcPr>
            <w:tcW w:w="5400" w:type="dxa"/>
            <w:shd w:val="clear" w:color="auto" w:fill="auto"/>
          </w:tcPr>
          <w:p w14:paraId="29786695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7EE52FD1" w14:textId="77777777" w:rsidTr="00FF75C0">
        <w:tc>
          <w:tcPr>
            <w:tcW w:w="4807" w:type="dxa"/>
            <w:shd w:val="clear" w:color="auto" w:fill="auto"/>
          </w:tcPr>
          <w:p w14:paraId="6618F02D" w14:textId="2E10FFDF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</w:tc>
        <w:tc>
          <w:tcPr>
            <w:tcW w:w="5400" w:type="dxa"/>
            <w:shd w:val="clear" w:color="auto" w:fill="auto"/>
          </w:tcPr>
          <w:p w14:paraId="65C2D7FF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0A9BAEDB" w14:textId="77777777" w:rsidTr="00FF75C0">
        <w:tc>
          <w:tcPr>
            <w:tcW w:w="4807" w:type="dxa"/>
            <w:shd w:val="clear" w:color="auto" w:fill="auto"/>
          </w:tcPr>
          <w:p w14:paraId="76D6BF51" w14:textId="28A48C56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</w:t>
            </w:r>
          </w:p>
        </w:tc>
        <w:tc>
          <w:tcPr>
            <w:tcW w:w="5400" w:type="dxa"/>
            <w:shd w:val="clear" w:color="auto" w:fill="auto"/>
          </w:tcPr>
          <w:p w14:paraId="277690BF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0E91CB2B" w14:textId="77777777" w:rsidTr="00FF75C0">
        <w:tc>
          <w:tcPr>
            <w:tcW w:w="4807" w:type="dxa"/>
            <w:shd w:val="clear" w:color="auto" w:fill="auto"/>
          </w:tcPr>
          <w:p w14:paraId="5129C3E6" w14:textId="504DD7C6" w:rsidR="007F58D4" w:rsidRPr="0004321E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</w:tc>
        <w:tc>
          <w:tcPr>
            <w:tcW w:w="5400" w:type="dxa"/>
            <w:shd w:val="clear" w:color="auto" w:fill="auto"/>
          </w:tcPr>
          <w:p w14:paraId="4A4D325C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073B4912" w14:textId="77777777" w:rsidTr="00FF75C0">
        <w:tc>
          <w:tcPr>
            <w:tcW w:w="4807" w:type="dxa"/>
            <w:shd w:val="clear" w:color="auto" w:fill="auto"/>
          </w:tcPr>
          <w:p w14:paraId="4F22988A" w14:textId="2C2D98D4" w:rsidR="007F58D4" w:rsidRPr="008C784F" w:rsidRDefault="00705C20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6B3">
              <w:rPr>
                <w:rFonts w:ascii="Times New Roman" w:hAnsi="Times New Roman" w:cs="Times New Roman"/>
                <w:sz w:val="26"/>
                <w:szCs w:val="26"/>
              </w:rPr>
              <w:t>Номинация, к которой относ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36B3">
              <w:rPr>
                <w:rFonts w:ascii="Times New Roman" w:hAnsi="Times New Roman" w:cs="Times New Roman"/>
                <w:sz w:val="26"/>
                <w:szCs w:val="26"/>
              </w:rPr>
              <w:t>тся материал.</w:t>
            </w:r>
          </w:p>
        </w:tc>
        <w:tc>
          <w:tcPr>
            <w:tcW w:w="5400" w:type="dxa"/>
            <w:shd w:val="clear" w:color="auto" w:fill="auto"/>
          </w:tcPr>
          <w:p w14:paraId="7D42D03A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B3" w:rsidRPr="008C784F" w14:paraId="3629B455" w14:textId="77777777" w:rsidTr="00FF75C0">
        <w:tc>
          <w:tcPr>
            <w:tcW w:w="4807" w:type="dxa"/>
            <w:shd w:val="clear" w:color="auto" w:fill="auto"/>
          </w:tcPr>
          <w:p w14:paraId="0B72A160" w14:textId="6C4CD248" w:rsidR="009B36B3" w:rsidRPr="009B36B3" w:rsidRDefault="00705C20" w:rsidP="009B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Жанр, название материала, дата публикаций и ссылки</w:t>
            </w:r>
          </w:p>
        </w:tc>
        <w:tc>
          <w:tcPr>
            <w:tcW w:w="5400" w:type="dxa"/>
            <w:shd w:val="clear" w:color="auto" w:fill="auto"/>
          </w:tcPr>
          <w:p w14:paraId="47A593F3" w14:textId="77777777" w:rsidR="009B36B3" w:rsidRPr="008C784F" w:rsidRDefault="009B36B3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B3" w:rsidRPr="008C784F" w14:paraId="13D1AE8B" w14:textId="77777777" w:rsidTr="00FF75C0">
        <w:tc>
          <w:tcPr>
            <w:tcW w:w="4807" w:type="dxa"/>
            <w:shd w:val="clear" w:color="auto" w:fill="auto"/>
          </w:tcPr>
          <w:p w14:paraId="20E3494A" w14:textId="716BAF4E" w:rsidR="009B36B3" w:rsidRPr="009B36B3" w:rsidRDefault="009B36B3" w:rsidP="009B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6B3">
              <w:rPr>
                <w:rFonts w:ascii="Times New Roman" w:hAnsi="Times New Roman" w:cs="Times New Roman"/>
                <w:sz w:val="26"/>
                <w:szCs w:val="26"/>
              </w:rPr>
              <w:t>Краткую аннотацию содержания материала: место действия, основные персонажи, суть проблемы, о защите каких прав идет речь.</w:t>
            </w:r>
          </w:p>
        </w:tc>
        <w:tc>
          <w:tcPr>
            <w:tcW w:w="5400" w:type="dxa"/>
            <w:shd w:val="clear" w:color="auto" w:fill="auto"/>
          </w:tcPr>
          <w:p w14:paraId="4A7F61A4" w14:textId="77777777" w:rsidR="009B36B3" w:rsidRPr="008C784F" w:rsidRDefault="009B36B3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20635F56" w14:textId="77777777" w:rsidTr="00FF75C0">
        <w:tc>
          <w:tcPr>
            <w:tcW w:w="10207" w:type="dxa"/>
            <w:gridSpan w:val="2"/>
            <w:shd w:val="clear" w:color="auto" w:fill="auto"/>
          </w:tcPr>
          <w:p w14:paraId="086EDEBB" w14:textId="7534A4EB" w:rsidR="007F58D4" w:rsidRPr="009B36B3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авторе</w:t>
            </w:r>
          </w:p>
        </w:tc>
      </w:tr>
      <w:tr w:rsidR="007F58D4" w:rsidRPr="008C784F" w14:paraId="7FD79B1F" w14:textId="77777777" w:rsidTr="00FF75C0">
        <w:tc>
          <w:tcPr>
            <w:tcW w:w="4807" w:type="dxa"/>
            <w:shd w:val="clear" w:color="auto" w:fill="auto"/>
          </w:tcPr>
          <w:p w14:paraId="6F5B916C" w14:textId="29B04C0C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(полностью) и псевдоним для представленн</w:t>
            </w:r>
            <w:r w:rsidR="00AE118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</w:t>
            </w:r>
            <w:r w:rsidR="00AE11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5400" w:type="dxa"/>
            <w:shd w:val="clear" w:color="auto" w:fill="auto"/>
          </w:tcPr>
          <w:p w14:paraId="26E6D073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525C22D0" w14:textId="77777777" w:rsidTr="00FF75C0">
        <w:tc>
          <w:tcPr>
            <w:tcW w:w="4807" w:type="dxa"/>
            <w:shd w:val="clear" w:color="auto" w:fill="auto"/>
          </w:tcPr>
          <w:p w14:paraId="43CB5363" w14:textId="2AC6D34A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</w:tc>
        <w:tc>
          <w:tcPr>
            <w:tcW w:w="5400" w:type="dxa"/>
            <w:shd w:val="clear" w:color="auto" w:fill="auto"/>
          </w:tcPr>
          <w:p w14:paraId="6A4ACB0A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D4" w:rsidRPr="008C784F" w14:paraId="39C1209F" w14:textId="77777777" w:rsidTr="00FF75C0">
        <w:tc>
          <w:tcPr>
            <w:tcW w:w="4807" w:type="dxa"/>
            <w:shd w:val="clear" w:color="auto" w:fill="auto"/>
          </w:tcPr>
          <w:p w14:paraId="33B059C8" w14:textId="77777777" w:rsidR="007F58D4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14:paraId="0F712DCB" w14:textId="77777777" w:rsidR="007F58D4" w:rsidRDefault="007F58D4" w:rsidP="00FF75C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14:paraId="03F679F3" w14:textId="563782B7" w:rsidR="007F58D4" w:rsidRDefault="007F58D4" w:rsidP="00FF75C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телефон;</w:t>
            </w:r>
          </w:p>
          <w:p w14:paraId="21B11168" w14:textId="77777777" w:rsidR="007F58D4" w:rsidRDefault="007F58D4" w:rsidP="00FF75C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14:paraId="20F58A1D" w14:textId="77777777" w:rsidR="007F58D4" w:rsidRDefault="007F58D4" w:rsidP="00FF75C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14:paraId="06C05162" w14:textId="77777777" w:rsidR="007F58D4" w:rsidRPr="00EE50EF" w:rsidRDefault="007F58D4" w:rsidP="00FF75C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14:paraId="1AFEBDB9" w14:textId="77777777" w:rsidR="007F58D4" w:rsidRPr="008C784F" w:rsidRDefault="007F58D4" w:rsidP="00F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B0D064" w14:textId="77777777" w:rsidR="009B36B3" w:rsidRDefault="009B36B3" w:rsidP="009B3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7EEED" w14:textId="64F6D75C" w:rsidR="009B36B3" w:rsidRDefault="007F58D4" w:rsidP="009B3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A2A50" w14:textId="0BE1AEB4" w:rsidR="007F58D4" w:rsidRDefault="007F58D4" w:rsidP="009B3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14:paraId="44A61D9F" w14:textId="7FA7CBB8" w:rsidR="007F58D4" w:rsidRPr="00AE07C3" w:rsidRDefault="007F58D4" w:rsidP="009B36B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</w:p>
    <w:sectPr w:rsidR="007F58D4" w:rsidRPr="00AE07C3" w:rsidSect="00804F1B">
      <w:headerReference w:type="default" r:id="rId7"/>
      <w:pgSz w:w="11909" w:h="16834"/>
      <w:pgMar w:top="709" w:right="710" w:bottom="709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2057" w14:textId="77777777" w:rsidR="009437E4" w:rsidRDefault="009437E4" w:rsidP="00450D19">
      <w:pPr>
        <w:spacing w:after="0" w:line="240" w:lineRule="auto"/>
      </w:pPr>
      <w:r>
        <w:separator/>
      </w:r>
    </w:p>
  </w:endnote>
  <w:endnote w:type="continuationSeparator" w:id="0">
    <w:p w14:paraId="7518C799" w14:textId="77777777" w:rsidR="009437E4" w:rsidRDefault="009437E4" w:rsidP="0045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22D2" w14:textId="77777777" w:rsidR="009437E4" w:rsidRDefault="009437E4" w:rsidP="00450D19">
      <w:pPr>
        <w:spacing w:after="0" w:line="240" w:lineRule="auto"/>
      </w:pPr>
      <w:r>
        <w:separator/>
      </w:r>
    </w:p>
  </w:footnote>
  <w:footnote w:type="continuationSeparator" w:id="0">
    <w:p w14:paraId="4265AC94" w14:textId="77777777" w:rsidR="009437E4" w:rsidRDefault="009437E4" w:rsidP="0045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C54B" w14:textId="77777777" w:rsidR="00450D19" w:rsidRDefault="00450D19">
    <w:pPr>
      <w:pStyle w:val="a8"/>
      <w:jc w:val="center"/>
    </w:pPr>
  </w:p>
  <w:sdt>
    <w:sdtPr>
      <w:id w:val="611407548"/>
      <w:docPartObj>
        <w:docPartGallery w:val="Page Numbers (Top of Page)"/>
        <w:docPartUnique/>
      </w:docPartObj>
    </w:sdtPr>
    <w:sdtContent>
      <w:p w14:paraId="375191BC" w14:textId="39570CC5" w:rsidR="00450D19" w:rsidRDefault="00450D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F52C51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6C370EF"/>
    <w:multiLevelType w:val="hybridMultilevel"/>
    <w:tmpl w:val="70C257E8"/>
    <w:lvl w:ilvl="0" w:tplc="99BA0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06792E"/>
    <w:multiLevelType w:val="multilevel"/>
    <w:tmpl w:val="C6C885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1E92727"/>
    <w:multiLevelType w:val="hybridMultilevel"/>
    <w:tmpl w:val="7D7A25C2"/>
    <w:lvl w:ilvl="0" w:tplc="35F8B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449"/>
    <w:multiLevelType w:val="hybridMultilevel"/>
    <w:tmpl w:val="5974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60862"/>
    <w:multiLevelType w:val="hybridMultilevel"/>
    <w:tmpl w:val="FAB0C7E8"/>
    <w:lvl w:ilvl="0" w:tplc="09B825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D4222E9"/>
    <w:multiLevelType w:val="hybridMultilevel"/>
    <w:tmpl w:val="4B2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814347">
    <w:abstractNumId w:val="0"/>
  </w:num>
  <w:num w:numId="2" w16cid:durableId="1365909146">
    <w:abstractNumId w:val="1"/>
  </w:num>
  <w:num w:numId="3" w16cid:durableId="1707288192">
    <w:abstractNumId w:val="3"/>
  </w:num>
  <w:num w:numId="4" w16cid:durableId="1895726917">
    <w:abstractNumId w:val="2"/>
  </w:num>
  <w:num w:numId="5" w16cid:durableId="2067798691">
    <w:abstractNumId w:val="4"/>
  </w:num>
  <w:num w:numId="6" w16cid:durableId="1219782145">
    <w:abstractNumId w:val="7"/>
  </w:num>
  <w:num w:numId="7" w16cid:durableId="1445147565">
    <w:abstractNumId w:val="8"/>
  </w:num>
  <w:num w:numId="8" w16cid:durableId="1704212603">
    <w:abstractNumId w:val="6"/>
  </w:num>
  <w:num w:numId="9" w16cid:durableId="1867595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3"/>
    <w:rsid w:val="000036EA"/>
    <w:rsid w:val="00017634"/>
    <w:rsid w:val="000512F2"/>
    <w:rsid w:val="000579DF"/>
    <w:rsid w:val="00075CF9"/>
    <w:rsid w:val="00087927"/>
    <w:rsid w:val="00097F13"/>
    <w:rsid w:val="001208F9"/>
    <w:rsid w:val="00122D34"/>
    <w:rsid w:val="00133788"/>
    <w:rsid w:val="0014395B"/>
    <w:rsid w:val="001A40E1"/>
    <w:rsid w:val="001C4C8B"/>
    <w:rsid w:val="001D6DFD"/>
    <w:rsid w:val="0022410A"/>
    <w:rsid w:val="00254FF6"/>
    <w:rsid w:val="002C5A9F"/>
    <w:rsid w:val="002E1962"/>
    <w:rsid w:val="002F465C"/>
    <w:rsid w:val="00313327"/>
    <w:rsid w:val="0034416D"/>
    <w:rsid w:val="0034531D"/>
    <w:rsid w:val="0036620F"/>
    <w:rsid w:val="00391210"/>
    <w:rsid w:val="003C3048"/>
    <w:rsid w:val="003E689D"/>
    <w:rsid w:val="00426696"/>
    <w:rsid w:val="0043029D"/>
    <w:rsid w:val="004368E3"/>
    <w:rsid w:val="00450D19"/>
    <w:rsid w:val="004606B7"/>
    <w:rsid w:val="004808EF"/>
    <w:rsid w:val="004830E1"/>
    <w:rsid w:val="00490834"/>
    <w:rsid w:val="00491224"/>
    <w:rsid w:val="004B24A8"/>
    <w:rsid w:val="00504C35"/>
    <w:rsid w:val="00545267"/>
    <w:rsid w:val="00561FE9"/>
    <w:rsid w:val="005B4321"/>
    <w:rsid w:val="005C397E"/>
    <w:rsid w:val="005C407B"/>
    <w:rsid w:val="006023C4"/>
    <w:rsid w:val="006304A2"/>
    <w:rsid w:val="0065151B"/>
    <w:rsid w:val="0065257E"/>
    <w:rsid w:val="0067129B"/>
    <w:rsid w:val="006748D1"/>
    <w:rsid w:val="006C3409"/>
    <w:rsid w:val="006D5A80"/>
    <w:rsid w:val="00705C20"/>
    <w:rsid w:val="00734A9C"/>
    <w:rsid w:val="00765D8F"/>
    <w:rsid w:val="007B4F76"/>
    <w:rsid w:val="007D6106"/>
    <w:rsid w:val="007D6CDD"/>
    <w:rsid w:val="007F4A02"/>
    <w:rsid w:val="007F58D4"/>
    <w:rsid w:val="00804F1B"/>
    <w:rsid w:val="00815975"/>
    <w:rsid w:val="0085232D"/>
    <w:rsid w:val="008761C1"/>
    <w:rsid w:val="008826DF"/>
    <w:rsid w:val="00885DF8"/>
    <w:rsid w:val="009437E4"/>
    <w:rsid w:val="009A4B83"/>
    <w:rsid w:val="009A69FD"/>
    <w:rsid w:val="009B36B3"/>
    <w:rsid w:val="009D6D8E"/>
    <w:rsid w:val="00A47617"/>
    <w:rsid w:val="00A61370"/>
    <w:rsid w:val="00AB4738"/>
    <w:rsid w:val="00AC5753"/>
    <w:rsid w:val="00AE1183"/>
    <w:rsid w:val="00AE2C1B"/>
    <w:rsid w:val="00AF1E57"/>
    <w:rsid w:val="00B01483"/>
    <w:rsid w:val="00B03E5E"/>
    <w:rsid w:val="00B04082"/>
    <w:rsid w:val="00B50795"/>
    <w:rsid w:val="00B82CB6"/>
    <w:rsid w:val="00B87836"/>
    <w:rsid w:val="00BA00CF"/>
    <w:rsid w:val="00BB4C69"/>
    <w:rsid w:val="00BB602F"/>
    <w:rsid w:val="00BC476B"/>
    <w:rsid w:val="00BC797A"/>
    <w:rsid w:val="00BD509B"/>
    <w:rsid w:val="00BD67B4"/>
    <w:rsid w:val="00BF7414"/>
    <w:rsid w:val="00C15AD8"/>
    <w:rsid w:val="00C81247"/>
    <w:rsid w:val="00D34A08"/>
    <w:rsid w:val="00D563B3"/>
    <w:rsid w:val="00DA1067"/>
    <w:rsid w:val="00DB5331"/>
    <w:rsid w:val="00DD6AB4"/>
    <w:rsid w:val="00DE1ED7"/>
    <w:rsid w:val="00E22B21"/>
    <w:rsid w:val="00E32240"/>
    <w:rsid w:val="00E378B7"/>
    <w:rsid w:val="00E8006D"/>
    <w:rsid w:val="00EA24AD"/>
    <w:rsid w:val="00F04FA8"/>
    <w:rsid w:val="00F53603"/>
    <w:rsid w:val="00F81D14"/>
    <w:rsid w:val="00F91DCA"/>
    <w:rsid w:val="00F936CC"/>
    <w:rsid w:val="00F972C3"/>
    <w:rsid w:val="00FF3088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4A71"/>
  <w15:docId w15:val="{38FC0BD5-139A-411E-9C87-BB4F813E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4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60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360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5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D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4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C340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5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D19"/>
  </w:style>
  <w:style w:type="paragraph" w:styleId="aa">
    <w:name w:val="footer"/>
    <w:basedOn w:val="a"/>
    <w:link w:val="ab"/>
    <w:uiPriority w:val="99"/>
    <w:unhideWhenUsed/>
    <w:rsid w:val="0045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D19"/>
  </w:style>
  <w:style w:type="paragraph" w:styleId="ac">
    <w:name w:val="Normal (Web)"/>
    <w:basedOn w:val="a"/>
    <w:uiPriority w:val="99"/>
    <w:semiHidden/>
    <w:unhideWhenUsed/>
    <w:rsid w:val="00E3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2023-07-19T09:14:00Z</cp:lastPrinted>
  <dcterms:created xsi:type="dcterms:W3CDTF">2023-07-24T10:18:00Z</dcterms:created>
  <dcterms:modified xsi:type="dcterms:W3CDTF">2023-07-24T10:18:00Z</dcterms:modified>
</cp:coreProperties>
</file>